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7E66" w:rsidRPr="005E5757" w:rsidRDefault="00EB7E66" w:rsidP="00EB7E66">
      <w:pPr>
        <w:spacing w:line="400" w:lineRule="exact"/>
        <w:ind w:leftChars="-236" w:left="-566"/>
        <w:rPr>
          <w:rFonts w:ascii="標楷體" w:eastAsia="標楷體" w:hAnsi="標楷體"/>
          <w:sz w:val="28"/>
          <w:szCs w:val="28"/>
          <w:u w:val="single"/>
        </w:rPr>
      </w:pPr>
      <w:r w:rsidRPr="005E5757">
        <w:rPr>
          <w:rFonts w:ascii="標楷體" w:eastAsia="標楷體" w:hAnsi="標楷體" w:hint="eastAsia"/>
          <w:sz w:val="28"/>
          <w:szCs w:val="28"/>
        </w:rPr>
        <w:t>【附件3】</w:t>
      </w:r>
    </w:p>
    <w:p w:rsidR="00EB7E66" w:rsidRPr="005E5757" w:rsidRDefault="00EB7E66" w:rsidP="00EB7E66">
      <w:pPr>
        <w:spacing w:line="460" w:lineRule="exact"/>
        <w:jc w:val="center"/>
        <w:rPr>
          <w:rFonts w:ascii="標楷體" w:eastAsia="標楷體" w:hAnsi="標楷體"/>
          <w:sz w:val="32"/>
          <w:szCs w:val="32"/>
        </w:rPr>
      </w:pPr>
      <w:r w:rsidRPr="005E5757">
        <w:rPr>
          <w:rFonts w:ascii="標楷體" w:eastAsia="標楷體" w:hAnsi="標楷體"/>
          <w:sz w:val="32"/>
          <w:szCs w:val="32"/>
        </w:rPr>
        <w:t>全民健康保險牙醫門診總額特殊醫療服務試辦計畫</w:t>
      </w:r>
    </w:p>
    <w:p w:rsidR="00EB7E66" w:rsidRPr="005E5757" w:rsidRDefault="00EB7E66" w:rsidP="00EB7E66">
      <w:pPr>
        <w:tabs>
          <w:tab w:val="num" w:pos="1706"/>
        </w:tabs>
        <w:autoSpaceDE w:val="0"/>
        <w:autoSpaceDN w:val="0"/>
        <w:spacing w:line="400" w:lineRule="exact"/>
        <w:jc w:val="center"/>
        <w:textAlignment w:val="bottom"/>
        <w:rPr>
          <w:rFonts w:ascii="標楷體" w:eastAsia="標楷體" w:hAnsi="標楷體"/>
          <w:sz w:val="32"/>
          <w:szCs w:val="32"/>
        </w:rPr>
      </w:pPr>
      <w:proofErr w:type="gramStart"/>
      <w:r w:rsidRPr="005E5757">
        <w:rPr>
          <w:rFonts w:ascii="標楷體" w:eastAsia="標楷體" w:hAnsi="標楷體" w:hint="eastAsia"/>
          <w:sz w:val="32"/>
          <w:szCs w:val="32"/>
        </w:rPr>
        <w:t>–</w:t>
      </w:r>
      <w:proofErr w:type="gramEnd"/>
      <w:r w:rsidRPr="007F5857">
        <w:rPr>
          <w:rFonts w:ascii="標楷體" w:eastAsia="標楷體" w:hAnsi="標楷體"/>
          <w:sz w:val="32"/>
          <w:szCs w:val="32"/>
        </w:rPr>
        <w:t>特</w:t>
      </w:r>
      <w:r w:rsidRPr="007F5857">
        <w:rPr>
          <w:rFonts w:ascii="標楷體" w:eastAsia="標楷體" w:hAnsi="標楷體" w:hint="eastAsia"/>
          <w:sz w:val="32"/>
          <w:szCs w:val="32"/>
        </w:rPr>
        <w:t>定</w:t>
      </w:r>
      <w:r w:rsidRPr="005E5757">
        <w:rPr>
          <w:rFonts w:ascii="標楷體" w:eastAsia="標楷體" w:hAnsi="標楷體"/>
          <w:sz w:val="32"/>
          <w:szCs w:val="32"/>
        </w:rPr>
        <w:t>身心障礙者牙醫醫療服務</w:t>
      </w:r>
      <w:r w:rsidRPr="005E5757">
        <w:rPr>
          <w:rFonts w:ascii="標楷體" w:eastAsia="標楷體" w:hAnsi="標楷體" w:hint="eastAsia"/>
          <w:b/>
          <w:sz w:val="32"/>
          <w:szCs w:val="32"/>
        </w:rPr>
        <w:t>加入</w:t>
      </w:r>
      <w:r w:rsidRPr="005E5757">
        <w:rPr>
          <w:rFonts w:ascii="標楷體" w:eastAsia="標楷體" w:hAnsi="標楷體"/>
          <w:sz w:val="32"/>
          <w:szCs w:val="32"/>
        </w:rPr>
        <w:t>申請書（院所</w:t>
      </w:r>
      <w:r w:rsidRPr="005E5757">
        <w:rPr>
          <w:rFonts w:ascii="標楷體" w:eastAsia="標楷體" w:hAnsi="標楷體" w:hint="eastAsia"/>
          <w:sz w:val="32"/>
          <w:szCs w:val="32"/>
        </w:rPr>
        <w:t>內服務</w:t>
      </w:r>
      <w:r w:rsidRPr="005E5757">
        <w:rPr>
          <w:rFonts w:ascii="標楷體" w:eastAsia="標楷體" w:hAnsi="標楷體"/>
          <w:sz w:val="32"/>
          <w:szCs w:val="32"/>
        </w:rPr>
        <w:t>）</w:t>
      </w:r>
    </w:p>
    <w:tbl>
      <w:tblPr>
        <w:tblW w:w="1080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160"/>
        <w:gridCol w:w="1680"/>
        <w:gridCol w:w="2040"/>
        <w:gridCol w:w="1440"/>
        <w:gridCol w:w="1920"/>
      </w:tblGrid>
      <w:tr w:rsidR="00EB7E66" w:rsidRPr="005E5757" w:rsidTr="00EB7E66">
        <w:tc>
          <w:tcPr>
            <w:tcW w:w="1560" w:type="dxa"/>
            <w:shd w:val="clear" w:color="auto" w:fill="auto"/>
            <w:vAlign w:val="center"/>
          </w:tcPr>
          <w:p w:rsidR="00EB7E66" w:rsidRPr="005E5757" w:rsidRDefault="00EB7E66" w:rsidP="00EB7E66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醫師姓名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EB7E66" w:rsidRDefault="00EB7E66" w:rsidP="00EB7E66">
            <w:pPr>
              <w:spacing w:line="48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</w:p>
          <w:p w:rsidR="00EB7E66" w:rsidRDefault="00EB7E66" w:rsidP="00EB7E66">
            <w:pPr>
              <w:spacing w:line="48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</w:p>
          <w:p w:rsidR="00EB7E66" w:rsidRPr="005E5757" w:rsidRDefault="00EB7E66" w:rsidP="00EB7E66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80" w:type="dxa"/>
            <w:shd w:val="clear" w:color="auto" w:fill="auto"/>
            <w:vAlign w:val="center"/>
          </w:tcPr>
          <w:p w:rsidR="00EB7E66" w:rsidRPr="005E5757" w:rsidRDefault="00EB7E66" w:rsidP="00EB7E66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身份證字號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EB7E66" w:rsidRPr="005E5757" w:rsidRDefault="00EB7E66" w:rsidP="00EB7E66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40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:rsidR="00EB7E66" w:rsidRPr="005E5757" w:rsidRDefault="00EB7E66" w:rsidP="00EB7E66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出生年月</w:t>
            </w:r>
          </w:p>
        </w:tc>
        <w:tc>
          <w:tcPr>
            <w:tcW w:w="1920" w:type="dxa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EB7E66" w:rsidRPr="005E5757" w:rsidRDefault="00EB7E66" w:rsidP="00EB7E66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EB7E66" w:rsidRPr="005E5757" w:rsidTr="007F2E5C">
        <w:tc>
          <w:tcPr>
            <w:tcW w:w="1560" w:type="dxa"/>
            <w:tcBorders>
              <w:right w:val="single" w:sz="6" w:space="0" w:color="auto"/>
            </w:tcBorders>
            <w:shd w:val="clear" w:color="auto" w:fill="auto"/>
          </w:tcPr>
          <w:p w:rsidR="00EB7E66" w:rsidRPr="005E5757" w:rsidRDefault="00EB7E66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聯絡方式</w:t>
            </w:r>
          </w:p>
        </w:tc>
        <w:tc>
          <w:tcPr>
            <w:tcW w:w="9240" w:type="dxa"/>
            <w:gridSpan w:val="5"/>
            <w:tcBorders>
              <w:left w:val="single" w:sz="6" w:space="0" w:color="auto"/>
            </w:tcBorders>
            <w:shd w:val="clear" w:color="auto" w:fill="auto"/>
          </w:tcPr>
          <w:p w:rsidR="00EB7E66" w:rsidRPr="005E5757" w:rsidRDefault="00EB7E66" w:rsidP="007F2E5C">
            <w:pPr>
              <w:spacing w:line="4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電話：（　）　　　　　　  、手機：</w:t>
            </w:r>
          </w:p>
        </w:tc>
      </w:tr>
      <w:tr w:rsidR="00EB7E66" w:rsidRPr="005E5757" w:rsidTr="007F2E5C">
        <w:tc>
          <w:tcPr>
            <w:tcW w:w="10800" w:type="dxa"/>
            <w:gridSpan w:val="6"/>
            <w:shd w:val="clear" w:color="auto" w:fill="auto"/>
          </w:tcPr>
          <w:p w:rsidR="00EB7E66" w:rsidRPr="005E5757" w:rsidRDefault="00EB7E66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【申請院所基本資料】</w:t>
            </w:r>
          </w:p>
        </w:tc>
      </w:tr>
      <w:tr w:rsidR="00EB7E66" w:rsidRPr="005E5757" w:rsidTr="007F2E5C">
        <w:trPr>
          <w:trHeight w:val="5079"/>
        </w:trPr>
        <w:tc>
          <w:tcPr>
            <w:tcW w:w="10800" w:type="dxa"/>
            <w:gridSpan w:val="6"/>
            <w:shd w:val="clear" w:color="auto" w:fill="auto"/>
          </w:tcPr>
          <w:p w:rsidR="00EB7E66" w:rsidRPr="005E5757" w:rsidRDefault="00EB7E66" w:rsidP="007F2E5C">
            <w:pPr>
              <w:spacing w:line="4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一、「執業登記」院所名稱（全銜）：</w:t>
            </w:r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</w:tabs>
              <w:spacing w:line="420" w:lineRule="exact"/>
              <w:ind w:left="732" w:hanging="36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事機構代號：</w:t>
            </w:r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</w:tabs>
              <w:spacing w:line="420" w:lineRule="exact"/>
              <w:ind w:left="732" w:hanging="36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院所所屬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層級別：□醫學中心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□區域醫院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□地區醫院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□基層診所</w:t>
            </w:r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</w:tabs>
              <w:spacing w:line="420" w:lineRule="exact"/>
              <w:ind w:left="732" w:hanging="36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院所申請類別：□</w:t>
            </w:r>
            <w:r w:rsidRPr="005E5757">
              <w:rPr>
                <w:rFonts w:ascii="標楷體" w:eastAsia="標楷體" w:hAnsi="標楷體"/>
                <w:sz w:val="28"/>
              </w:rPr>
              <w:t xml:space="preserve">初級 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/>
                <w:sz w:val="28"/>
              </w:rPr>
              <w:t>進階</w:t>
            </w:r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</w:tabs>
              <w:spacing w:line="420" w:lineRule="exact"/>
              <w:ind w:left="732" w:hanging="36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院所基本資料：</w:t>
            </w:r>
          </w:p>
          <w:p w:rsidR="00EB7E66" w:rsidRPr="005E5757" w:rsidRDefault="00EB7E66" w:rsidP="007F2E5C">
            <w:pPr>
              <w:spacing w:line="420" w:lineRule="exact"/>
              <w:ind w:left="73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1.負責醫師姓名：　　　　　　　身分證字號：</w:t>
            </w:r>
          </w:p>
          <w:p w:rsidR="00EB7E66" w:rsidRPr="005E5757" w:rsidRDefault="00EB7E66" w:rsidP="007F2E5C">
            <w:pPr>
              <w:spacing w:line="420" w:lineRule="exact"/>
              <w:ind w:left="73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2.聯絡方式：</w:t>
            </w:r>
          </w:p>
          <w:p w:rsidR="00EB7E66" w:rsidRPr="005E5757" w:rsidRDefault="00EB7E66" w:rsidP="007F2E5C">
            <w:pPr>
              <w:spacing w:line="420" w:lineRule="exact"/>
              <w:ind w:left="73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3.聯絡地址：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□□□-□□</w:t>
            </w:r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  <w:tab w:val="num" w:pos="732"/>
              </w:tabs>
              <w:spacing w:line="420" w:lineRule="exact"/>
              <w:ind w:hanging="225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目前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院所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能提供身心障礙使用之設備名稱及數量：（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>請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簡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述內容）</w:t>
            </w:r>
          </w:p>
          <w:p w:rsidR="00EB7E66" w:rsidRPr="005E5757" w:rsidRDefault="00EB7E66" w:rsidP="007F2E5C">
            <w:pPr>
              <w:spacing w:line="420" w:lineRule="exact"/>
              <w:ind w:left="37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甲.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有專用椅子 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無專用椅子</w:t>
            </w:r>
          </w:p>
          <w:p w:rsidR="00EB7E66" w:rsidRPr="005E5757" w:rsidRDefault="00EB7E66" w:rsidP="007F2E5C">
            <w:pPr>
              <w:spacing w:line="420" w:lineRule="exact"/>
              <w:ind w:left="37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 乙.牙科門診</w:t>
            </w:r>
            <w:proofErr w:type="gramStart"/>
            <w:r w:rsidRPr="005E5757">
              <w:rPr>
                <w:rFonts w:ascii="標楷體" w:eastAsia="標楷體" w:hAnsi="標楷體"/>
                <w:sz w:val="28"/>
                <w:szCs w:val="28"/>
              </w:rPr>
              <w:t>—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急救、氧氣設備：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＿＿＿＿＿＿＿＿＿＿＿＿＿＿＿＿＿＿＿＿</w:t>
            </w:r>
            <w:proofErr w:type="gramEnd"/>
          </w:p>
          <w:p w:rsidR="00EB7E66" w:rsidRPr="005E5757" w:rsidRDefault="00EB7E66" w:rsidP="00EB7E66">
            <w:pPr>
              <w:numPr>
                <w:ilvl w:val="0"/>
                <w:numId w:val="1"/>
              </w:numPr>
              <w:tabs>
                <w:tab w:val="clear" w:pos="2624"/>
                <w:tab w:val="num" w:pos="732"/>
              </w:tabs>
              <w:spacing w:line="420" w:lineRule="exact"/>
              <w:ind w:hanging="225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是否曾申請過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加入計畫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：□有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□無</w:t>
            </w:r>
          </w:p>
        </w:tc>
      </w:tr>
      <w:tr w:rsidR="00EB7E66" w:rsidRPr="005E5757" w:rsidTr="00EB7E66">
        <w:trPr>
          <w:trHeight w:val="6371"/>
        </w:trPr>
        <w:tc>
          <w:tcPr>
            <w:tcW w:w="10800" w:type="dxa"/>
            <w:gridSpan w:val="6"/>
            <w:shd w:val="clear" w:color="auto" w:fill="auto"/>
          </w:tcPr>
          <w:p w:rsidR="00EB7E66" w:rsidRPr="005E5757" w:rsidRDefault="00EB7E66" w:rsidP="007F2E5C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二、「支援服務」院所名稱（全銜）：</w:t>
            </w:r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事機構代號：</w:t>
            </w:r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院所所屬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層級別：□醫學中心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□區域醫院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□地區醫院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□基層診所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（或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同上）</w:t>
            </w:r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院所申請類別：□</w:t>
            </w:r>
            <w:r w:rsidRPr="005E5757">
              <w:rPr>
                <w:rFonts w:ascii="標楷體" w:eastAsia="標楷體" w:hAnsi="標楷體"/>
                <w:sz w:val="28"/>
              </w:rPr>
              <w:t xml:space="preserve">初級 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/>
                <w:sz w:val="28"/>
              </w:rPr>
              <w:t>進階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（或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同上）</w:t>
            </w:r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院所基本資料：</w:t>
            </w:r>
          </w:p>
          <w:p w:rsidR="00EB7E66" w:rsidRPr="005E5757" w:rsidRDefault="00EB7E66" w:rsidP="007F2E5C">
            <w:pPr>
              <w:spacing w:line="480" w:lineRule="exact"/>
              <w:ind w:left="73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1.負責醫師姓名：　　　　　　　身分證字號：</w:t>
            </w:r>
          </w:p>
          <w:p w:rsidR="00EB7E66" w:rsidRPr="005E5757" w:rsidRDefault="00EB7E66" w:rsidP="007F2E5C">
            <w:pPr>
              <w:spacing w:line="480" w:lineRule="exact"/>
              <w:ind w:left="73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2.聯絡方式：</w:t>
            </w:r>
          </w:p>
          <w:p w:rsidR="00EB7E66" w:rsidRPr="005E5757" w:rsidRDefault="00EB7E66" w:rsidP="007F2E5C">
            <w:pPr>
              <w:spacing w:line="480" w:lineRule="exact"/>
              <w:ind w:firstLineChars="261" w:firstLine="731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3.聯絡地址：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□□□-□□</w:t>
            </w:r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目前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院所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能提供身心障礙使用之設備名稱及數量：（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請</w:t>
            </w:r>
            <w:r w:rsidRPr="005E5757">
              <w:rPr>
                <w:rFonts w:ascii="標楷體" w:eastAsia="標楷體" w:hAnsi="標楷體"/>
                <w:dstrike/>
                <w:sz w:val="28"/>
                <w:szCs w:val="28"/>
              </w:rPr>
              <w:t>詳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簡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述內容）</w:t>
            </w:r>
          </w:p>
          <w:p w:rsidR="00EB7E66" w:rsidRPr="005E5757" w:rsidRDefault="00EB7E66" w:rsidP="007F2E5C">
            <w:pPr>
              <w:spacing w:line="480" w:lineRule="exact"/>
              <w:ind w:left="372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甲.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有專用椅子 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無專用椅子</w:t>
            </w:r>
          </w:p>
          <w:p w:rsidR="00EB7E66" w:rsidRPr="005E5757" w:rsidRDefault="00EB7E66" w:rsidP="007F2E5C">
            <w:pPr>
              <w:spacing w:line="480" w:lineRule="exact"/>
              <w:ind w:firstLineChars="132" w:firstLine="37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  乙.牙科門診</w:t>
            </w:r>
            <w:proofErr w:type="gramStart"/>
            <w:r w:rsidRPr="005E5757">
              <w:rPr>
                <w:rFonts w:ascii="標楷體" w:eastAsia="標楷體" w:hAnsi="標楷體"/>
                <w:sz w:val="28"/>
                <w:szCs w:val="28"/>
              </w:rPr>
              <w:t>—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急救、氧氣設備：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＿＿＿＿＿＿＿＿＿＿＿＿＿＿＿＿＿＿＿＿</w:t>
            </w:r>
            <w:proofErr w:type="gramEnd"/>
          </w:p>
          <w:p w:rsidR="00EB7E66" w:rsidRPr="005E5757" w:rsidRDefault="00EB7E66" w:rsidP="00EB7E66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是否曾申請過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加入計畫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：□有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（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年度：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＿＿）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□無</w:t>
            </w:r>
          </w:p>
        </w:tc>
      </w:tr>
    </w:tbl>
    <w:p w:rsidR="005E1A65" w:rsidRPr="00EB7E66" w:rsidRDefault="00EB7E66"/>
    <w:sectPr w:rsidR="005E1A65" w:rsidRPr="00EB7E66" w:rsidSect="00EB7E66">
      <w:pgSz w:w="11906" w:h="16838"/>
      <w:pgMar w:top="567" w:right="1800" w:bottom="567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EB1153"/>
    <w:multiLevelType w:val="hybridMultilevel"/>
    <w:tmpl w:val="1F3473C0"/>
    <w:lvl w:ilvl="0" w:tplc="3D765D66">
      <w:start w:val="1"/>
      <w:numFmt w:val="decimal"/>
      <w:lvlText w:val="(%1)"/>
      <w:lvlJc w:val="left"/>
      <w:pPr>
        <w:tabs>
          <w:tab w:val="num" w:pos="2624"/>
        </w:tabs>
        <w:ind w:left="2624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60"/>
        </w:tabs>
        <w:ind w:left="12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00"/>
        </w:tabs>
        <w:ind w:left="27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60"/>
        </w:tabs>
        <w:ind w:left="36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40"/>
        </w:tabs>
        <w:ind w:left="41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80"/>
      </w:pPr>
    </w:lvl>
  </w:abstractNum>
  <w:abstractNum w:abstractNumId="1">
    <w:nsid w:val="4BFA023E"/>
    <w:multiLevelType w:val="hybridMultilevel"/>
    <w:tmpl w:val="1BF8837A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E66"/>
    <w:rsid w:val="002932FC"/>
    <w:rsid w:val="00695AD1"/>
    <w:rsid w:val="00EB7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E66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E66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89</Words>
  <Characters>511</Characters>
  <Application>Microsoft Office Word</Application>
  <DocSecurity>0</DocSecurity>
  <Lines>4</Lines>
  <Paragraphs>1</Paragraphs>
  <ScaleCrop>false</ScaleCrop>
  <Company>SYNNEX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1</cp:revision>
  <dcterms:created xsi:type="dcterms:W3CDTF">2013-03-05T03:22:00Z</dcterms:created>
  <dcterms:modified xsi:type="dcterms:W3CDTF">2013-03-05T03:25:00Z</dcterms:modified>
</cp:coreProperties>
</file>