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54287" w14:textId="77777777" w:rsidR="00737015" w:rsidRPr="00737015" w:rsidRDefault="00737015" w:rsidP="00737015">
      <w:r w:rsidRPr="00737015">
        <w:t>人事廣告刊登辦法</w:t>
      </w:r>
    </w:p>
    <w:p w14:paraId="267519A3" w14:textId="77777777" w:rsidR="00737015" w:rsidRPr="00737015" w:rsidRDefault="00737015" w:rsidP="00737015">
      <w:pPr>
        <w:rPr>
          <w:b/>
          <w:bCs/>
        </w:rPr>
      </w:pPr>
      <w:r w:rsidRPr="00737015">
        <w:rPr>
          <w:rFonts w:ascii="Segoe UI Emoji" w:hAnsi="Segoe UI Emoji" w:cs="Segoe UI Emoji"/>
          <w:b/>
          <w:bCs/>
        </w:rPr>
        <w:t>📥</w:t>
      </w:r>
      <w:r w:rsidRPr="00737015">
        <w:rPr>
          <w:b/>
          <w:bCs/>
        </w:rPr>
        <w:t xml:space="preserve"> </w:t>
      </w:r>
      <w:r w:rsidRPr="00737015">
        <w:rPr>
          <w:b/>
          <w:bCs/>
        </w:rPr>
        <w:t>步驟一：確認刊登資格與內容限制</w:t>
      </w:r>
    </w:p>
    <w:p w14:paraId="75653829" w14:textId="77777777" w:rsidR="00737015" w:rsidRPr="00737015" w:rsidRDefault="00737015" w:rsidP="00737015">
      <w:pPr>
        <w:numPr>
          <w:ilvl w:val="0"/>
          <w:numId w:val="1"/>
        </w:numPr>
      </w:pPr>
      <w:r w:rsidRPr="00737015">
        <w:rPr>
          <w:b/>
          <w:bCs/>
        </w:rPr>
        <w:t>會員核對</w:t>
      </w:r>
      <w:r w:rsidRPr="00737015">
        <w:t>：限牙醫師會員刊登，不可使用非牙醫師或牙醫助理名義。</w:t>
      </w:r>
    </w:p>
    <w:p w14:paraId="472874B4" w14:textId="77777777" w:rsidR="00737015" w:rsidRPr="00737015" w:rsidRDefault="00737015" w:rsidP="00737015">
      <w:pPr>
        <w:numPr>
          <w:ilvl w:val="0"/>
          <w:numId w:val="1"/>
        </w:numPr>
      </w:pPr>
      <w:r w:rsidRPr="00737015">
        <w:rPr>
          <w:b/>
          <w:bCs/>
        </w:rPr>
        <w:t>內容檢查</w:t>
      </w:r>
      <w:r w:rsidRPr="00737015">
        <w:t>：內文不可包含徵婚（友）廣告、徵才底薪、其他相關金額，亦不可出現「免稅」或「女性尤佳、基督徒尤佳」等特定對象字眼。</w:t>
      </w:r>
    </w:p>
    <w:p w14:paraId="7612084F" w14:textId="77777777" w:rsidR="00737015" w:rsidRPr="00737015" w:rsidRDefault="00737015" w:rsidP="00737015">
      <w:pPr>
        <w:rPr>
          <w:b/>
          <w:bCs/>
        </w:rPr>
      </w:pPr>
      <w:r w:rsidRPr="00737015">
        <w:rPr>
          <w:rFonts w:ascii="Segoe UI Emoji" w:hAnsi="Segoe UI Emoji" w:cs="Segoe UI Emoji"/>
          <w:b/>
          <w:bCs/>
        </w:rPr>
        <w:t>📐</w:t>
      </w:r>
      <w:r w:rsidRPr="00737015">
        <w:rPr>
          <w:b/>
          <w:bCs/>
        </w:rPr>
        <w:t xml:space="preserve"> </w:t>
      </w:r>
      <w:r w:rsidRPr="00737015">
        <w:rPr>
          <w:b/>
          <w:bCs/>
        </w:rPr>
        <w:t>步驟二：選擇刊登規格與計價</w:t>
      </w:r>
    </w:p>
    <w:p w14:paraId="2CD5C69F" w14:textId="77777777" w:rsidR="00737015" w:rsidRPr="00737015" w:rsidRDefault="00737015" w:rsidP="00737015">
      <w:pPr>
        <w:numPr>
          <w:ilvl w:val="0"/>
          <w:numId w:val="2"/>
        </w:numPr>
      </w:pPr>
      <w:r w:rsidRPr="00737015">
        <w:rPr>
          <w:b/>
          <w:bCs/>
        </w:rPr>
        <w:t>一格規格</w:t>
      </w:r>
      <w:r w:rsidRPr="00737015">
        <w:t>：</w:t>
      </w:r>
      <w:r w:rsidRPr="00737015">
        <w:t xml:space="preserve">$1000 </w:t>
      </w:r>
      <w:r w:rsidRPr="00737015">
        <w:t>元（限</w:t>
      </w:r>
      <w:r w:rsidRPr="00737015">
        <w:t xml:space="preserve"> 50 </w:t>
      </w:r>
      <w:r w:rsidRPr="00737015">
        <w:t>字內含數字，寬</w:t>
      </w:r>
      <w:r w:rsidRPr="00737015">
        <w:t xml:space="preserve"> 3.7cm × </w:t>
      </w:r>
      <w:r w:rsidRPr="00737015">
        <w:t>高</w:t>
      </w:r>
      <w:r w:rsidRPr="00737015">
        <w:t xml:space="preserve"> 5.3cm</w:t>
      </w:r>
      <w:r w:rsidRPr="00737015">
        <w:t>）。</w:t>
      </w:r>
    </w:p>
    <w:p w14:paraId="2031886C" w14:textId="77777777" w:rsidR="00737015" w:rsidRPr="00737015" w:rsidRDefault="00737015" w:rsidP="00737015">
      <w:pPr>
        <w:numPr>
          <w:ilvl w:val="0"/>
          <w:numId w:val="2"/>
        </w:numPr>
      </w:pPr>
      <w:r w:rsidRPr="00737015">
        <w:rPr>
          <w:b/>
          <w:bCs/>
        </w:rPr>
        <w:t>兩格規格</w:t>
      </w:r>
      <w:r w:rsidRPr="00737015">
        <w:t>：</w:t>
      </w:r>
      <w:r w:rsidRPr="00737015">
        <w:t xml:space="preserve">$2000 </w:t>
      </w:r>
      <w:r w:rsidRPr="00737015">
        <w:t>元（限</w:t>
      </w:r>
      <w:r w:rsidRPr="00737015">
        <w:t xml:space="preserve"> 100 </w:t>
      </w:r>
      <w:r w:rsidRPr="00737015">
        <w:t>字內含數字）。</w:t>
      </w:r>
    </w:p>
    <w:p w14:paraId="274B55BA" w14:textId="77777777" w:rsidR="00737015" w:rsidRPr="00737015" w:rsidRDefault="00737015" w:rsidP="00737015">
      <w:pPr>
        <w:numPr>
          <w:ilvl w:val="0"/>
          <w:numId w:val="2"/>
        </w:numPr>
      </w:pPr>
      <w:r w:rsidRPr="00737015">
        <w:rPr>
          <w:b/>
          <w:bCs/>
        </w:rPr>
        <w:t>多格規格</w:t>
      </w:r>
      <w:r w:rsidRPr="00737015">
        <w:t>：兩格以上依格數類推，圖照不另計費。</w:t>
      </w:r>
    </w:p>
    <w:p w14:paraId="102486C8" w14:textId="77777777" w:rsidR="00737015" w:rsidRPr="00737015" w:rsidRDefault="00737015" w:rsidP="00737015">
      <w:pPr>
        <w:rPr>
          <w:b/>
          <w:bCs/>
        </w:rPr>
      </w:pPr>
      <w:r w:rsidRPr="00737015">
        <w:rPr>
          <w:rFonts w:ascii="Segoe UI Emoji" w:hAnsi="Segoe UI Emoji" w:cs="Segoe UI Emoji"/>
          <w:b/>
          <w:bCs/>
        </w:rPr>
        <w:t>📝</w:t>
      </w:r>
      <w:r w:rsidRPr="00737015">
        <w:rPr>
          <w:b/>
          <w:bCs/>
        </w:rPr>
        <w:t xml:space="preserve"> </w:t>
      </w:r>
      <w:r w:rsidRPr="00737015">
        <w:rPr>
          <w:b/>
          <w:bCs/>
        </w:rPr>
        <w:t>步驟三：填寫劃撥單與付款</w:t>
      </w:r>
    </w:p>
    <w:p w14:paraId="645361B3" w14:textId="77777777" w:rsidR="00737015" w:rsidRPr="00737015" w:rsidRDefault="00737015" w:rsidP="00737015">
      <w:pPr>
        <w:numPr>
          <w:ilvl w:val="0"/>
          <w:numId w:val="3"/>
        </w:numPr>
      </w:pPr>
      <w:r w:rsidRPr="00737015">
        <w:rPr>
          <w:b/>
          <w:bCs/>
        </w:rPr>
        <w:t>填寫內容</w:t>
      </w:r>
      <w:r w:rsidRPr="00737015">
        <w:t>：於劃撥單「通訊欄」詳細填寫刊登內容、刊登格數及期數（期數代表月份）。</w:t>
      </w:r>
    </w:p>
    <w:p w14:paraId="6DD7EEF6" w14:textId="77777777" w:rsidR="00737015" w:rsidRPr="00737015" w:rsidRDefault="00737015" w:rsidP="00737015">
      <w:pPr>
        <w:numPr>
          <w:ilvl w:val="0"/>
          <w:numId w:val="3"/>
        </w:numPr>
      </w:pPr>
      <w:r w:rsidRPr="00737015">
        <w:rPr>
          <w:b/>
          <w:bCs/>
        </w:rPr>
        <w:t>抬頭確認</w:t>
      </w:r>
      <w:r w:rsidRPr="00737015">
        <w:t>：劃撥請以會員醫師或診所為寄款人，公會將依此抬頭開立收據。</w:t>
      </w:r>
    </w:p>
    <w:p w14:paraId="0FF73288" w14:textId="77777777" w:rsidR="00737015" w:rsidRPr="00737015" w:rsidRDefault="00737015" w:rsidP="00737015">
      <w:pPr>
        <w:rPr>
          <w:b/>
          <w:bCs/>
        </w:rPr>
      </w:pPr>
      <w:r w:rsidRPr="00737015">
        <w:rPr>
          <w:rFonts w:ascii="Segoe UI Emoji" w:hAnsi="Segoe UI Emoji" w:cs="Segoe UI Emoji"/>
          <w:b/>
          <w:bCs/>
        </w:rPr>
        <w:t>📨</w:t>
      </w:r>
      <w:r w:rsidRPr="00737015">
        <w:rPr>
          <w:b/>
          <w:bCs/>
        </w:rPr>
        <w:t xml:space="preserve"> </w:t>
      </w:r>
      <w:r w:rsidRPr="00737015">
        <w:rPr>
          <w:b/>
          <w:bCs/>
        </w:rPr>
        <w:t>步驟四：送件與確認（需注意截稿日）</w:t>
      </w:r>
    </w:p>
    <w:p w14:paraId="195A32E5" w14:textId="77777777" w:rsidR="00737015" w:rsidRPr="00737015" w:rsidRDefault="00737015" w:rsidP="00737015">
      <w:pPr>
        <w:numPr>
          <w:ilvl w:val="0"/>
          <w:numId w:val="4"/>
        </w:numPr>
      </w:pPr>
      <w:r w:rsidRPr="00737015">
        <w:rPr>
          <w:b/>
          <w:bCs/>
        </w:rPr>
        <w:t>送件管道</w:t>
      </w:r>
      <w:r w:rsidRPr="00737015">
        <w:t>：以傳真或</w:t>
      </w:r>
      <w:r w:rsidRPr="00737015">
        <w:t xml:space="preserve"> E-mail </w:t>
      </w:r>
      <w:r w:rsidRPr="00737015">
        <w:t>傳送刊登內容。</w:t>
      </w:r>
    </w:p>
    <w:p w14:paraId="345F4A77" w14:textId="77777777" w:rsidR="00737015" w:rsidRPr="00737015" w:rsidRDefault="00737015" w:rsidP="00737015">
      <w:pPr>
        <w:numPr>
          <w:ilvl w:val="0"/>
          <w:numId w:val="4"/>
        </w:numPr>
      </w:pPr>
      <w:r w:rsidRPr="00737015">
        <w:rPr>
          <w:b/>
          <w:bCs/>
        </w:rPr>
        <w:t>電話確認</w:t>
      </w:r>
      <w:r w:rsidRPr="00737015">
        <w:t>：送件後</w:t>
      </w:r>
      <w:r w:rsidRPr="00737015">
        <w:rPr>
          <w:b/>
          <w:bCs/>
        </w:rPr>
        <w:t>請務必來電確認</w:t>
      </w:r>
      <w:r w:rsidRPr="00737015">
        <w:t>。</w:t>
      </w:r>
    </w:p>
    <w:p w14:paraId="46B897D0" w14:textId="77777777" w:rsidR="00737015" w:rsidRPr="00737015" w:rsidRDefault="00737015" w:rsidP="00737015">
      <w:pPr>
        <w:numPr>
          <w:ilvl w:val="0"/>
          <w:numId w:val="4"/>
        </w:numPr>
      </w:pPr>
      <w:r w:rsidRPr="00737015">
        <w:rPr>
          <w:b/>
          <w:bCs/>
        </w:rPr>
        <w:t>時間限制</w:t>
      </w:r>
      <w:r w:rsidRPr="00737015">
        <w:t>：</w:t>
      </w:r>
    </w:p>
    <w:p w14:paraId="32A4E593" w14:textId="77777777" w:rsidR="00737015" w:rsidRPr="00737015" w:rsidRDefault="00737015" w:rsidP="00737015">
      <w:pPr>
        <w:numPr>
          <w:ilvl w:val="1"/>
          <w:numId w:val="4"/>
        </w:numPr>
      </w:pPr>
      <w:r w:rsidRPr="00737015">
        <w:t>每年</w:t>
      </w:r>
      <w:r w:rsidRPr="00737015">
        <w:t xml:space="preserve"> 1</w:t>
      </w:r>
      <w:r w:rsidRPr="00737015">
        <w:t>、</w:t>
      </w:r>
      <w:r w:rsidRPr="00737015">
        <w:t xml:space="preserve">2 </w:t>
      </w:r>
      <w:r w:rsidRPr="00737015">
        <w:t>月為合刊本，</w:t>
      </w:r>
      <w:r w:rsidRPr="00737015">
        <w:t xml:space="preserve">1 </w:t>
      </w:r>
      <w:r w:rsidRPr="00737015">
        <w:t>月</w:t>
      </w:r>
      <w:r w:rsidRPr="00737015">
        <w:t xml:space="preserve"> 5 </w:t>
      </w:r>
      <w:r w:rsidRPr="00737015">
        <w:t>日截稿（以劃撥日期為憑）。</w:t>
      </w:r>
    </w:p>
    <w:p w14:paraId="7B07F82A" w14:textId="77777777" w:rsidR="00737015" w:rsidRPr="00737015" w:rsidRDefault="00737015" w:rsidP="00737015">
      <w:pPr>
        <w:numPr>
          <w:ilvl w:val="1"/>
          <w:numId w:val="4"/>
        </w:numPr>
      </w:pPr>
      <w:r w:rsidRPr="00737015">
        <w:t>其餘月份截稿日為每月</w:t>
      </w:r>
      <w:r w:rsidRPr="00737015">
        <w:t xml:space="preserve"> 15 </w:t>
      </w:r>
      <w:r w:rsidRPr="00737015">
        <w:t>日（於次月</w:t>
      </w:r>
      <w:r w:rsidRPr="00737015">
        <w:t xml:space="preserve"> 20 </w:t>
      </w:r>
      <w:r w:rsidRPr="00737015">
        <w:t>日出刊，以劃撥日期為憑）。</w:t>
      </w:r>
    </w:p>
    <w:p w14:paraId="7BC85333" w14:textId="77777777" w:rsidR="00737015" w:rsidRPr="00737015" w:rsidRDefault="00737015" w:rsidP="00737015">
      <w:pPr>
        <w:rPr>
          <w:b/>
          <w:bCs/>
        </w:rPr>
      </w:pPr>
      <w:r w:rsidRPr="00737015">
        <w:rPr>
          <w:rFonts w:ascii="Segoe UI Emoji" w:hAnsi="Segoe UI Emoji" w:cs="Segoe UI Emoji"/>
          <w:b/>
          <w:bCs/>
        </w:rPr>
        <w:t>🔍</w:t>
      </w:r>
      <w:r w:rsidRPr="00737015">
        <w:rPr>
          <w:b/>
          <w:bCs/>
        </w:rPr>
        <w:t xml:space="preserve"> </w:t>
      </w:r>
      <w:r w:rsidRPr="00737015">
        <w:rPr>
          <w:b/>
          <w:bCs/>
        </w:rPr>
        <w:t>步驟五：校稿與後續</w:t>
      </w:r>
    </w:p>
    <w:p w14:paraId="4F2CB3C1" w14:textId="77777777" w:rsidR="00737015" w:rsidRPr="00737015" w:rsidRDefault="00737015" w:rsidP="00737015">
      <w:pPr>
        <w:numPr>
          <w:ilvl w:val="0"/>
          <w:numId w:val="5"/>
        </w:numPr>
      </w:pPr>
      <w:r w:rsidRPr="00737015">
        <w:rPr>
          <w:b/>
          <w:bCs/>
        </w:rPr>
        <w:t>內容校稿</w:t>
      </w:r>
      <w:r w:rsidRPr="00737015">
        <w:t>：刊登內容統一由公會校稿。</w:t>
      </w:r>
    </w:p>
    <w:p w14:paraId="00F8C012" w14:textId="77777777" w:rsidR="00737015" w:rsidRPr="00737015" w:rsidRDefault="00737015" w:rsidP="00737015">
      <w:pPr>
        <w:numPr>
          <w:ilvl w:val="0"/>
          <w:numId w:val="5"/>
        </w:numPr>
      </w:pPr>
      <w:r w:rsidRPr="00737015">
        <w:rPr>
          <w:b/>
          <w:bCs/>
        </w:rPr>
        <w:t>格式設計</w:t>
      </w:r>
      <w:r w:rsidRPr="00737015">
        <w:t>：若有指定刊登樣式請以</w:t>
      </w:r>
      <w:r w:rsidRPr="00737015">
        <w:t xml:space="preserve"> E-mail </w:t>
      </w:r>
      <w:r w:rsidRPr="00737015">
        <w:t>提供，否則統一由公會設計（恕無法一一回覆校稿）。</w:t>
      </w:r>
    </w:p>
    <w:p w14:paraId="5F3A7742" w14:textId="38E2A7B0" w:rsidR="00737015" w:rsidRPr="00737015" w:rsidRDefault="00737015" w:rsidP="00737015">
      <w:pPr>
        <w:numPr>
          <w:ilvl w:val="0"/>
          <w:numId w:val="5"/>
        </w:numPr>
      </w:pPr>
      <w:r w:rsidRPr="00737015">
        <w:rPr>
          <w:b/>
          <w:bCs/>
        </w:rPr>
        <w:lastRenderedPageBreak/>
        <w:t>檔案保留</w:t>
      </w:r>
      <w:r w:rsidRPr="00737015">
        <w:t>：公會僅保留</w:t>
      </w:r>
      <w:r w:rsidRPr="00737015">
        <w:t xml:space="preserve"> 3 </w:t>
      </w:r>
      <w:r w:rsidRPr="00737015">
        <w:t>個月內之刊登檔案，超過</w:t>
      </w:r>
      <w:r w:rsidRPr="00737015">
        <w:t xml:space="preserve"> 3 </w:t>
      </w:r>
      <w:r w:rsidRPr="00737015">
        <w:t>個月未刊登需重新提供資料。</w:t>
      </w:r>
    </w:p>
    <w:p w14:paraId="60FE04F4" w14:textId="77777777" w:rsidR="00737015" w:rsidRPr="00737015" w:rsidRDefault="00737015" w:rsidP="00737015">
      <w:r w:rsidRPr="00737015">
        <w:rPr>
          <w:b/>
          <w:bCs/>
        </w:rPr>
        <w:t>聯絡資訊：</w:t>
      </w:r>
    </w:p>
    <w:p w14:paraId="0C10E6A6" w14:textId="77777777" w:rsidR="00737015" w:rsidRPr="00737015" w:rsidRDefault="00737015" w:rsidP="00737015">
      <w:pPr>
        <w:numPr>
          <w:ilvl w:val="0"/>
          <w:numId w:val="6"/>
        </w:numPr>
      </w:pPr>
      <w:r w:rsidRPr="00737015">
        <w:rPr>
          <w:rFonts w:ascii="Segoe UI Emoji" w:hAnsi="Segoe UI Emoji" w:cs="Segoe UI Emoji"/>
        </w:rPr>
        <w:t>📞</w:t>
      </w:r>
      <w:r w:rsidRPr="00737015">
        <w:t xml:space="preserve"> </w:t>
      </w:r>
      <w:r w:rsidRPr="00737015">
        <w:rPr>
          <w:b/>
          <w:bCs/>
        </w:rPr>
        <w:t>電話</w:t>
      </w:r>
      <w:r w:rsidRPr="00737015">
        <w:t>：</w:t>
      </w:r>
      <w:r w:rsidRPr="00737015">
        <w:t xml:space="preserve">(02) 2500-0133 </w:t>
      </w:r>
      <w:r w:rsidRPr="00737015">
        <w:t>分機</w:t>
      </w:r>
      <w:r w:rsidRPr="00737015">
        <w:t xml:space="preserve"> 222</w:t>
      </w:r>
    </w:p>
    <w:p w14:paraId="7F6D3841" w14:textId="77777777" w:rsidR="00737015" w:rsidRPr="00737015" w:rsidRDefault="00737015" w:rsidP="00737015">
      <w:pPr>
        <w:numPr>
          <w:ilvl w:val="0"/>
          <w:numId w:val="6"/>
        </w:numPr>
      </w:pPr>
      <w:r w:rsidRPr="00737015">
        <w:rPr>
          <w:rFonts w:ascii="Segoe UI Emoji" w:hAnsi="Segoe UI Emoji" w:cs="Segoe UI Emoji"/>
        </w:rPr>
        <w:t>📠</w:t>
      </w:r>
      <w:r w:rsidRPr="00737015">
        <w:t xml:space="preserve"> </w:t>
      </w:r>
      <w:r w:rsidRPr="00737015">
        <w:rPr>
          <w:b/>
          <w:bCs/>
        </w:rPr>
        <w:t>傳真</w:t>
      </w:r>
      <w:r w:rsidRPr="00737015">
        <w:t>：</w:t>
      </w:r>
      <w:r w:rsidRPr="00737015">
        <w:t>(02) 2500-0126</w:t>
      </w:r>
    </w:p>
    <w:p w14:paraId="1C142088" w14:textId="77777777" w:rsidR="00737015" w:rsidRPr="00737015" w:rsidRDefault="00737015" w:rsidP="00737015">
      <w:pPr>
        <w:numPr>
          <w:ilvl w:val="0"/>
          <w:numId w:val="6"/>
        </w:numPr>
      </w:pPr>
      <w:r w:rsidRPr="00737015">
        <w:rPr>
          <w:rFonts w:ascii="Segoe UI Emoji" w:hAnsi="Segoe UI Emoji" w:cs="Segoe UI Emoji"/>
        </w:rPr>
        <w:t>📧</w:t>
      </w:r>
      <w:r w:rsidRPr="00737015">
        <w:t xml:space="preserve"> </w:t>
      </w:r>
      <w:r w:rsidRPr="00737015">
        <w:rPr>
          <w:b/>
          <w:bCs/>
        </w:rPr>
        <w:t>E-mail</w:t>
      </w:r>
      <w:r w:rsidRPr="00737015">
        <w:t>：</w:t>
      </w:r>
      <w:hyperlink r:id="rId5" w:history="1">
        <w:r w:rsidRPr="00737015">
          <w:rPr>
            <w:rStyle w:val="ae"/>
          </w:rPr>
          <w:t>e19958426@cda.org.tw</w:t>
        </w:r>
      </w:hyperlink>
    </w:p>
    <w:p w14:paraId="4B30D241" w14:textId="77777777" w:rsidR="00737015" w:rsidRPr="00737015" w:rsidRDefault="00737015" w:rsidP="00737015">
      <w:pPr>
        <w:numPr>
          <w:ilvl w:val="0"/>
          <w:numId w:val="6"/>
        </w:numPr>
      </w:pPr>
      <w:r w:rsidRPr="00737015">
        <w:rPr>
          <w:rFonts w:ascii="Segoe UI Emoji" w:hAnsi="Segoe UI Emoji" w:cs="Segoe UI Emoji"/>
        </w:rPr>
        <w:t>🏦</w:t>
      </w:r>
      <w:r w:rsidRPr="00737015">
        <w:t xml:space="preserve"> </w:t>
      </w:r>
      <w:r w:rsidRPr="00737015">
        <w:rPr>
          <w:b/>
          <w:bCs/>
        </w:rPr>
        <w:t>劃撥帳號</w:t>
      </w:r>
      <w:r w:rsidRPr="00737015">
        <w:t>：</w:t>
      </w:r>
      <w:r w:rsidRPr="00737015">
        <w:t>05354566</w:t>
      </w:r>
    </w:p>
    <w:p w14:paraId="2AFEE114" w14:textId="77777777" w:rsidR="00737015" w:rsidRPr="00737015" w:rsidRDefault="00737015" w:rsidP="00737015">
      <w:pPr>
        <w:numPr>
          <w:ilvl w:val="0"/>
          <w:numId w:val="6"/>
        </w:numPr>
      </w:pPr>
      <w:r w:rsidRPr="00737015">
        <w:rPr>
          <w:rFonts w:ascii="Segoe UI Emoji" w:hAnsi="Segoe UI Emoji" w:cs="Segoe UI Emoji"/>
        </w:rPr>
        <w:t>👤</w:t>
      </w:r>
      <w:r w:rsidRPr="00737015">
        <w:t xml:space="preserve"> </w:t>
      </w:r>
      <w:r w:rsidRPr="00737015">
        <w:rPr>
          <w:b/>
          <w:bCs/>
        </w:rPr>
        <w:t>戶名</w:t>
      </w:r>
      <w:r w:rsidRPr="00737015">
        <w:t>：社團法人中華民國牙醫師公會全國聯合會</w:t>
      </w:r>
    </w:p>
    <w:p w14:paraId="2BD71050" w14:textId="77777777" w:rsidR="009B7A09" w:rsidRDefault="009B7A09"/>
    <w:sectPr w:rsidR="009B7A0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34AF2"/>
    <w:multiLevelType w:val="multilevel"/>
    <w:tmpl w:val="D7C42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D81BEF"/>
    <w:multiLevelType w:val="multilevel"/>
    <w:tmpl w:val="9FE24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EA4C43"/>
    <w:multiLevelType w:val="multilevel"/>
    <w:tmpl w:val="CCB0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6F1ABD"/>
    <w:multiLevelType w:val="multilevel"/>
    <w:tmpl w:val="ED4C2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7B5569"/>
    <w:multiLevelType w:val="multilevel"/>
    <w:tmpl w:val="D0AA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EA3D83"/>
    <w:multiLevelType w:val="multilevel"/>
    <w:tmpl w:val="130C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234796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8424746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9865028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83691588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29302612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96439147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015"/>
    <w:rsid w:val="005C690D"/>
    <w:rsid w:val="00737015"/>
    <w:rsid w:val="00877FA4"/>
    <w:rsid w:val="009B7A09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D14E4"/>
  <w15:chartTrackingRefBased/>
  <w15:docId w15:val="{1E5412BA-6932-46E2-9844-48E0BB87C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3701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70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701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701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70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701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701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701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701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3701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370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3701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370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3701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3701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3701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3701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370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701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37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701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370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70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370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701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3701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370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3701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37015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737015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37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19958426@cda.org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全國聯合會 中華民國牙醫師公會</dc:creator>
  <cp:keywords/>
  <dc:description/>
  <cp:lastModifiedBy>全國聯合會 中華民國牙醫師公會</cp:lastModifiedBy>
  <cp:revision>2</cp:revision>
  <dcterms:created xsi:type="dcterms:W3CDTF">2026-08-20T09:18:00Z</dcterms:created>
  <dcterms:modified xsi:type="dcterms:W3CDTF">2026-08-20T09:19:00Z</dcterms:modified>
</cp:coreProperties>
</file>